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81BE" w14:textId="1A7B4C18" w:rsidR="008155C6" w:rsidRDefault="00D35C66" w:rsidP="0029615E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 wp14:anchorId="5870D39F" wp14:editId="556839B9">
            <wp:extent cx="4762500" cy="1905000"/>
            <wp:effectExtent l="0" t="0" r="0" b="0"/>
            <wp:docPr id="94558396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4E503" w14:textId="77777777" w:rsidR="00131FFB" w:rsidRPr="00131FFB" w:rsidRDefault="00131FFB" w:rsidP="00131F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31F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Ν.Ο.Ι.Ε.Σ. – ΠΟΡΤΟ ΡΑΦΤΗ</w:t>
      </w:r>
    </w:p>
    <w:p w14:paraId="11726548" w14:textId="77777777" w:rsidR="00131FFB" w:rsidRPr="00131FFB" w:rsidRDefault="00131FFB" w:rsidP="00A34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ΠΡΟΚΗΡΥΞΗ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3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Διασυλλογικός Αγώνας Αλιείας με Φελλό από Λιμενικές Εγκαταστάσεις</w:t>
      </w:r>
    </w:p>
    <w:p w14:paraId="6CA42FAE" w14:textId="77777777" w:rsidR="00131FFB" w:rsidRPr="00131FFB" w:rsidRDefault="00131FFB" w:rsidP="00131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Ο Όμιλος Ν.Ο.Ι.Ε.Σ. – Πόρτο Ράφτη, κατόπιν ανάθεσης από την ΕΟΥΔΑ, διοργανώνει Διασυλλογικό Αγώνα Αλιείας με Φελλό από λιμενικές εγκαταστάσεις.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Ο αγώνας θα περιλαμβάνει και κατηγορία </w:t>
      </w:r>
      <w:r w:rsidRPr="0013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OPEN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C60CB6" w14:textId="77777777" w:rsidR="00131FFB" w:rsidRPr="00131FFB" w:rsidRDefault="00131FFB" w:rsidP="00131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Ημερομηνία διεξαγωγής: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Ο αγώνας θα πραγματοποιηθεί την </w:t>
      </w:r>
      <w:r w:rsidRPr="0013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Κυριακή 06/07/2025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, στην παραλία Θεσσαλονίκης, περιοχή «Βέλος», από </w:t>
      </w:r>
      <w:r w:rsidRPr="0013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09:00 έως 13:00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Σε περίπτωση αναβολής, η </w:t>
      </w:r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εναλλακτική ημερομηνία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 είναι η </w:t>
      </w:r>
      <w:r w:rsidRPr="0013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13/07/2025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, με το ίδιο πρόγραμμα.</w:t>
      </w:r>
    </w:p>
    <w:p w14:paraId="55E28E8A" w14:textId="77777777" w:rsidR="00131FFB" w:rsidRPr="00131FFB" w:rsidRDefault="00000000" w:rsidP="0013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3FEA94AB">
          <v:rect id="_x0000_i1025" alt="" style="width:415.3pt;height:.05pt;mso-width-percent:0;mso-height-percent:0;mso-width-percent:0;mso-height-percent:0" o:hralign="center" o:hrstd="t" o:hr="t" fillcolor="#a0a0a0" stroked="f"/>
        </w:pict>
      </w:r>
    </w:p>
    <w:p w14:paraId="6F8317AD" w14:textId="77777777" w:rsidR="00131FFB" w:rsidRPr="00131FFB" w:rsidRDefault="00131FFB" w:rsidP="00131F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31F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Επιτρεπόμενες τεχνικές:</w:t>
      </w:r>
    </w:p>
    <w:p w14:paraId="133035FF" w14:textId="77777777" w:rsidR="00131FFB" w:rsidRPr="00A34AAD" w:rsidRDefault="00131FFB" w:rsidP="00131F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Match</w:t>
      </w:r>
      <w:proofErr w:type="spellEnd"/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Fishing</w:t>
      </w:r>
      <w:proofErr w:type="spellEnd"/>
    </w:p>
    <w:p w14:paraId="3B942B90" w14:textId="77777777" w:rsidR="00131FFB" w:rsidRPr="00A34AAD" w:rsidRDefault="00131FFB" w:rsidP="00131F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Bolognese</w:t>
      </w:r>
      <w:proofErr w:type="spellEnd"/>
    </w:p>
    <w:p w14:paraId="3E58086E" w14:textId="77777777" w:rsidR="00131FFB" w:rsidRPr="00A34AAD" w:rsidRDefault="00131FFB" w:rsidP="00131F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Απίκο</w:t>
      </w:r>
    </w:p>
    <w:p w14:paraId="52484AFD" w14:textId="77777777" w:rsidR="00131FFB" w:rsidRPr="00A34AAD" w:rsidRDefault="00131FFB" w:rsidP="00131F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Pole</w:t>
      </w:r>
      <w:proofErr w:type="spellEnd"/>
    </w:p>
    <w:p w14:paraId="3A719C62" w14:textId="77777777" w:rsidR="00131FFB" w:rsidRPr="00131FFB" w:rsidRDefault="00000000" w:rsidP="0013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5564934">
          <v:rect id="_x0000_i1026" alt="" style="width:415.3pt;height:.05pt;mso-width-percent:0;mso-height-percent:0;mso-width-percent:0;mso-height-percent:0" o:hralign="center" o:hrstd="t" o:hr="t" fillcolor="#a0a0a0" stroked="f"/>
        </w:pict>
      </w:r>
    </w:p>
    <w:p w14:paraId="33893897" w14:textId="77777777" w:rsidR="00131FFB" w:rsidRPr="00131FFB" w:rsidRDefault="00131FFB" w:rsidP="00131F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31F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Βασικοί κανόνες συμμετοχής:</w:t>
      </w:r>
    </w:p>
    <w:p w14:paraId="324CBC4B" w14:textId="77777777" w:rsidR="00131FFB" w:rsidRPr="00131FFB" w:rsidRDefault="00131FFB" w:rsidP="00131F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Οι αθλητές αγωνίζονται σε </w:t>
      </w:r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ζευγάρια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E04F01" w14:textId="77777777" w:rsidR="00131FFB" w:rsidRPr="00131FFB" w:rsidRDefault="00131FFB" w:rsidP="00131F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Κάθε αθλητής είναι </w:t>
      </w:r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αποκλειστικά υπεύθυνος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 για τα δολώματα και τη μαλάγρα που θα χρησιμοποιήσει. Δεν υπάρχουν περιορισμοί στο είδος, την επεξεργασία ή την ποσότητα.</w:t>
      </w:r>
    </w:p>
    <w:p w14:paraId="6C43B752" w14:textId="22B9D123" w:rsidR="00131FFB" w:rsidRPr="00A34AAD" w:rsidRDefault="00A34AAD" w:rsidP="00131F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AAD">
        <w:rPr>
          <w:rFonts w:ascii="-webkit-standard" w:hAnsi="-webkit-standard"/>
          <w:color w:val="000000"/>
          <w:sz w:val="24"/>
          <w:szCs w:val="24"/>
        </w:rPr>
        <w:t xml:space="preserve">Επιτρέπεται αποκλειστικά η χρήση ενός (1) αγκιστριού, ανεξαρτήτως μεγέθους. </w:t>
      </w:r>
      <w:r w:rsidRPr="00A34AAD">
        <w:rPr>
          <w:rFonts w:ascii="-webkit-standard" w:hAnsi="-webkit-standard"/>
          <w:b/>
          <w:bCs/>
          <w:color w:val="000000"/>
          <w:sz w:val="24"/>
          <w:szCs w:val="24"/>
        </w:rPr>
        <w:t>Η χρήση σαλαγκιάς απαγορεύεται.</w:t>
      </w:r>
    </w:p>
    <w:p w14:paraId="7CDCBC72" w14:textId="5A435788" w:rsidR="00131FFB" w:rsidRPr="00131FFB" w:rsidRDefault="00131FFB" w:rsidP="00131F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Όλοι οι αθλητές πρέπει να φέρουν τον απαραίτητο εξοπλισμό σύμφωνα με το </w:t>
      </w:r>
      <w:r w:rsidRPr="0013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άρθρο </w:t>
      </w:r>
      <w:r w:rsidR="00121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</w:t>
      </w:r>
      <w:r w:rsidRPr="0013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του Γενικού Κανονισμού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. Η έλλειψη εξοπλισμού συνεπάγεται </w:t>
      </w:r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αποκλεισμό από τον αγώνα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3664C4" w14:textId="77777777" w:rsidR="00131FFB" w:rsidRPr="00131FFB" w:rsidRDefault="00000000" w:rsidP="0013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A4304A3">
          <v:rect id="_x0000_i1027" alt="" style="width:415.3pt;height:.05pt;mso-width-percent:0;mso-height-percent:0;mso-width-percent:0;mso-height-percent:0" o:hralign="center" o:hrstd="t" o:hr="t" fillcolor="#a0a0a0" stroked="f"/>
        </w:pict>
      </w:r>
    </w:p>
    <w:p w14:paraId="30C476B7" w14:textId="77777777" w:rsidR="00131FFB" w:rsidRPr="00131FFB" w:rsidRDefault="00131FFB" w:rsidP="00131F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31F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Προσοχή:</w:t>
      </w:r>
    </w:p>
    <w:p w14:paraId="7C0B1734" w14:textId="1EE6A9F2" w:rsidR="00131FFB" w:rsidRPr="00A34AAD" w:rsidRDefault="00131FFB" w:rsidP="00131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Οι υπόλοιποι κανόνες του αγώνα </w:t>
      </w:r>
      <w:proofErr w:type="spellStart"/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διέπονται</w:t>
      </w:r>
      <w:proofErr w:type="spellEnd"/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από τον </w:t>
      </w:r>
      <w:r w:rsidRPr="0013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Κανονισμό της ΕΟΥΔΑ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(ισχύει από </w:t>
      </w:r>
      <w:r w:rsidR="00121CF1">
        <w:rPr>
          <w:rFonts w:ascii="Times New Roman" w:eastAsia="Times New Roman" w:hAnsi="Times New Roman" w:cs="Times New Roman"/>
          <w:color w:val="000000"/>
          <w:sz w:val="24"/>
          <w:szCs w:val="24"/>
        </w:rPr>
        <w:t>26/11/24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). Όλοι οι συμμετέχοντες αθλητές </w:t>
      </w:r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οφείλουν να τον γνωρίζουν και να τον τηρούν.</w:t>
      </w:r>
    </w:p>
    <w:p w14:paraId="50862618" w14:textId="77777777" w:rsidR="00131FFB" w:rsidRPr="00131FFB" w:rsidRDefault="00000000" w:rsidP="0013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815DC9E">
          <v:rect id="_x0000_i1028" alt="" style="width:415.3pt;height:.05pt;mso-width-percent:0;mso-height-percent:0;mso-width-percent:0;mso-height-percent:0" o:hralign="center" o:hrstd="t" o:hr="t" fillcolor="#a0a0a0" stroked="f"/>
        </w:pict>
      </w:r>
    </w:p>
    <w:p w14:paraId="45703877" w14:textId="0C78406B" w:rsidR="00131FFB" w:rsidRDefault="00121CF1" w:rsidP="00131F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Επιτροπή Αγώνα/</w:t>
      </w:r>
      <w:r w:rsidR="00131FFB" w:rsidRPr="00131F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Ενστάσεις:</w:t>
      </w:r>
    </w:p>
    <w:p w14:paraId="466ADA70" w14:textId="77777777" w:rsidR="00121CF1" w:rsidRPr="00121CF1" w:rsidRDefault="00121CF1" w:rsidP="00121C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Την ευθύνη της ομαλής διεξαγωγής του αγώνα έχει η 3μελής Επιτροπή Αγώνα, η σύνθεση της οποίας είναι η εξής: </w:t>
      </w:r>
    </w:p>
    <w:p w14:paraId="0C4AD966" w14:textId="0D622206" w:rsidR="00121CF1" w:rsidRPr="00121CF1" w:rsidRDefault="00121CF1" w:rsidP="00121C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21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Αλυτάρχης :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Λάζαρος Μαυρίδης</w:t>
      </w:r>
    </w:p>
    <w:p w14:paraId="2E82E84F" w14:textId="1541C571" w:rsidR="00121CF1" w:rsidRPr="00121CF1" w:rsidRDefault="00121CF1" w:rsidP="00121C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21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Μέλος 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Janni</w:t>
      </w:r>
      <w:proofErr w:type="spellEnd"/>
      <w:r w:rsidRPr="00121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Mema</w:t>
      </w:r>
      <w:r w:rsidRPr="00121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14:paraId="0BDD1FD5" w14:textId="2A6160AE" w:rsidR="00121CF1" w:rsidRPr="00121CF1" w:rsidRDefault="00121CF1" w:rsidP="00121C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21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 Μέλος :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Ιωαννίδης Διονύσιος</w:t>
      </w:r>
    </w:p>
    <w:p w14:paraId="7D330D96" w14:textId="77777777" w:rsidR="00131FFB" w:rsidRPr="00131FFB" w:rsidRDefault="00131FFB" w:rsidP="00131F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Υποβάλλονται </w:t>
      </w:r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μόνο από τους αρχηγούς συλλόγων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 με την καταβολή παραβόλου </w:t>
      </w:r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150€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 στον Αλυτάρχη (εκδίδεται παραστατικό).</w:t>
      </w:r>
    </w:p>
    <w:p w14:paraId="2A9D23F6" w14:textId="77777777" w:rsidR="00131FFB" w:rsidRDefault="00131FFB" w:rsidP="00131F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Αν η ένσταση γίνει δεκτή, το ποσό επιστρέφεται. Αν απορριφθεί, καταπίπτει υπέρ της ΕΟΥΔΑ.</w:t>
      </w:r>
    </w:p>
    <w:p w14:paraId="69796091" w14:textId="77777777" w:rsidR="00131FFB" w:rsidRPr="00131FFB" w:rsidRDefault="00131FFB" w:rsidP="00131F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Προθεσμίες υποβολής:</w:t>
      </w:r>
    </w:p>
    <w:p w14:paraId="707A9076" w14:textId="77777777" w:rsidR="00131FFB" w:rsidRPr="00131FFB" w:rsidRDefault="00131FFB" w:rsidP="00131FF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Για συμμετοχή αθλητή: </w:t>
      </w:r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πριν την έναρξη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 του αγώνα.</w:t>
      </w:r>
    </w:p>
    <w:p w14:paraId="2904ED63" w14:textId="77777777" w:rsidR="00131FFB" w:rsidRPr="00131FFB" w:rsidRDefault="00131FFB" w:rsidP="00131FF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Για αποτελέσματα: </w:t>
      </w:r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έως 30 λεπτά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 μετά τη λήξη του αγώνα.</w:t>
      </w:r>
    </w:p>
    <w:p w14:paraId="3D13C5CF" w14:textId="77777777" w:rsidR="00131FFB" w:rsidRPr="00131FFB" w:rsidRDefault="00131FFB" w:rsidP="00131F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Εμπρόθεσμες ενστάσεις εκδικάζονται άμεσα από την </w:t>
      </w:r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Επιτροπή Αγώνα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. Εκπρόθεσμες απορρίπτονται.</w:t>
      </w:r>
    </w:p>
    <w:p w14:paraId="024EC0FE" w14:textId="77777777" w:rsidR="00131FFB" w:rsidRPr="00131FFB" w:rsidRDefault="00131FFB" w:rsidP="00131F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31F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Έλεγχος δικαιολογητικών:</w:t>
      </w:r>
    </w:p>
    <w:p w14:paraId="224E8F84" w14:textId="77777777" w:rsidR="00131FFB" w:rsidRPr="00131FFB" w:rsidRDefault="00131FFB" w:rsidP="00131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Κατά τη συγκέντρωση, οι αρχηγοί παραδίδουν στην Επιτροπή Αγώνα τα εξής:</w:t>
      </w:r>
    </w:p>
    <w:p w14:paraId="3AE47A1F" w14:textId="77777777" w:rsidR="00131FFB" w:rsidRPr="00A34AAD" w:rsidRDefault="00131FFB" w:rsidP="00131F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Δελτία Αθλητικής Ιδιότητας και Υγείας (θεωρημένα για το τρέχον έτος).</w:t>
      </w:r>
    </w:p>
    <w:p w14:paraId="6A2DC675" w14:textId="77777777" w:rsidR="00131FFB" w:rsidRPr="00A34AAD" w:rsidRDefault="00131FFB" w:rsidP="00131F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Για την κατηγορία ΟPEN: Υπεύθυνη δήλωση ανάληψης ευθύνης και κατάστασης υγείας.</w:t>
      </w:r>
    </w:p>
    <w:p w14:paraId="7923767A" w14:textId="77777777" w:rsidR="00131FFB" w:rsidRPr="00A34AAD" w:rsidRDefault="00131FFB" w:rsidP="00131F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AAD">
        <w:rPr>
          <w:rFonts w:ascii="Times New Roman" w:eastAsia="Times New Roman" w:hAnsi="Times New Roman" w:cs="Times New Roman"/>
          <w:color w:val="000000"/>
          <w:sz w:val="24"/>
          <w:szCs w:val="24"/>
        </w:rPr>
        <w:t>Αθλητές που δεν προσκομίσουν τα απαραίτητα έγγραφα δεν συμμετέχουν στον αγώνα.</w:t>
      </w:r>
    </w:p>
    <w:p w14:paraId="60852FD0" w14:textId="77777777" w:rsidR="00131FFB" w:rsidRDefault="00000000" w:rsidP="00131FF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AABEFD3">
          <v:rect id="_x0000_i1029" alt="" style="width:415.3pt;height:.05pt;mso-width-percent:0;mso-height-percent:0;mso-width-percent:0;mso-height-percent:0" o:hralign="center" o:hrstd="t" o:hr="t" fillcolor="#a0a0a0" stroked="f"/>
        </w:pict>
      </w:r>
    </w:p>
    <w:p w14:paraId="682F7094" w14:textId="06C94958" w:rsidR="00121CF1" w:rsidRDefault="00121CF1" w:rsidP="00131F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21C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Οικονομικά Αγώνα</w:t>
      </w:r>
      <w:r w:rsidR="00B534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14:paraId="31436DCB" w14:textId="77777777" w:rsidR="00B5345E" w:rsidRDefault="00B5345E" w:rsidP="00131F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3EB028C2" w14:textId="1F973497" w:rsidR="00121CF1" w:rsidRPr="00B5345E" w:rsidRDefault="00121CF1" w:rsidP="00131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45E">
        <w:rPr>
          <w:rFonts w:ascii="Times New Roman" w:eastAsia="Times New Roman" w:hAnsi="Times New Roman" w:cs="Times New Roman"/>
          <w:color w:val="000000"/>
          <w:sz w:val="24"/>
          <w:szCs w:val="24"/>
        </w:rPr>
        <w:t>Υπάρχει χρηματικό αντίτιμο συμμετοχής (</w:t>
      </w:r>
      <w:r w:rsidRPr="00B5345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5345E">
        <w:rPr>
          <w:rFonts w:ascii="Times New Roman" w:eastAsia="Times New Roman" w:hAnsi="Times New Roman" w:cs="Times New Roman"/>
          <w:color w:val="000000"/>
          <w:sz w:val="24"/>
          <w:szCs w:val="24"/>
        </w:rPr>
        <w:t>€)</w:t>
      </w:r>
      <w:r w:rsidRPr="00B53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ανά αθλητή</w:t>
      </w:r>
      <w:r w:rsidRPr="00B53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συνολικά </w:t>
      </w:r>
      <w:r w:rsidRPr="00B5345E">
        <w:rPr>
          <w:rFonts w:ascii="Times New Roman" w:eastAsia="Times New Roman" w:hAnsi="Times New Roman" w:cs="Times New Roman"/>
          <w:color w:val="000000"/>
          <w:sz w:val="24"/>
          <w:szCs w:val="24"/>
        </w:rPr>
        <w:t>(40€) ανά ζευγάρι</w:t>
      </w:r>
      <w:r w:rsidRPr="00B53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το οποίο πρέπει να καταβάλουν </w:t>
      </w:r>
      <w:r w:rsidR="00B5345E" w:rsidRPr="00B5345E">
        <w:rPr>
          <w:rFonts w:ascii="Times New Roman" w:eastAsia="Times New Roman" w:hAnsi="Times New Roman" w:cs="Times New Roman"/>
          <w:color w:val="000000"/>
          <w:sz w:val="24"/>
          <w:szCs w:val="24"/>
        </w:rPr>
        <w:t>τα ζευγάρια</w:t>
      </w:r>
      <w:r w:rsidRPr="00B53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345E" w:rsidRPr="00B53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έως </w:t>
      </w:r>
      <w:r w:rsidR="00B5345E" w:rsidRPr="00B53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2/7/2025</w:t>
      </w:r>
      <w:r w:rsidR="00B5345E" w:rsidRPr="00B53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3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(συνολικά) στον λογαριασμό ΙΒΑΝ του συλλόγου </w:t>
      </w:r>
      <w:r w:rsidRPr="00B534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ΤΡΑΠΕΖΑ ΠΕΙΡΑΙΩΣ–ΑΡΙΘΜΟΣ ΛΟΓΑΡΙΑΣΜΟΥ:5131-084431-546(IBAN: GR3101721310005131084431546</w:t>
      </w:r>
      <w:r w:rsidRPr="00B5345E">
        <w:rPr>
          <w:rFonts w:ascii="Times New Roman" w:eastAsia="Times New Roman" w:hAnsi="Times New Roman" w:cs="Times New Roman"/>
          <w:color w:val="000000"/>
          <w:sz w:val="24"/>
          <w:szCs w:val="24"/>
        </w:rPr>
        <w:t>) Δικαιούχος : Ν.Ο.Ι.Ε.Σ. ΠΟΡΤΟ ΡΑΦΤΗ</w:t>
      </w:r>
    </w:p>
    <w:p w14:paraId="037F4062" w14:textId="753D0F2D" w:rsidR="00B5345E" w:rsidRDefault="00B5345E" w:rsidP="00131F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43D59EE2">
          <v:rect id="_x0000_i1035" alt="" style="width:415.3pt;height:.05pt;mso-width-percent:0;mso-height-percent:0;mso-width-percent:0;mso-height-percent:0" o:hralign="center" o:hrstd="t" o:hr="t" fillcolor="#a0a0a0" stroked="f"/>
        </w:pict>
      </w:r>
    </w:p>
    <w:p w14:paraId="70882463" w14:textId="5CFA258B" w:rsidR="00131FFB" w:rsidRPr="00131FFB" w:rsidRDefault="00131FFB" w:rsidP="00131F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31F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Πιστοποίηση αθλητών &amp; Κληρώσεις:</w:t>
      </w:r>
    </w:p>
    <w:p w14:paraId="31E8E466" w14:textId="77777777" w:rsidR="00131FFB" w:rsidRPr="00131FFB" w:rsidRDefault="00131FFB" w:rsidP="00131F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Ο Αλυτάρχης καλεί τους αρχηγούς στη συγκεκριμένη ώρα πιστοποίησης.</w:t>
      </w:r>
    </w:p>
    <w:p w14:paraId="4E8EEF40" w14:textId="77777777" w:rsidR="00131FFB" w:rsidRPr="00131FFB" w:rsidRDefault="00131FFB" w:rsidP="00131F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Οι αρχηγοί καταβάλλουν το ποσό συμμετοχής.</w:t>
      </w:r>
    </w:p>
    <w:p w14:paraId="5C7D4E0E" w14:textId="77777777" w:rsidR="00131FFB" w:rsidRPr="00131FFB" w:rsidRDefault="00131FFB" w:rsidP="00131F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Καταθέτουν τα δελτία υγείας και ιδιότητας.</w:t>
      </w:r>
    </w:p>
    <w:p w14:paraId="4E2846D4" w14:textId="77777777" w:rsidR="00131FFB" w:rsidRPr="00131FFB" w:rsidRDefault="00131FFB" w:rsidP="00131F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Παρέχονται διευκρινίσεις για τον Κανονισμό.</w:t>
      </w:r>
    </w:p>
    <w:p w14:paraId="7A320163" w14:textId="77777777" w:rsidR="00131FFB" w:rsidRPr="00131FFB" w:rsidRDefault="00131FFB" w:rsidP="00131F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Πραγματοποιείται η </w:t>
      </w:r>
      <w:r w:rsidRPr="00B708B2">
        <w:rPr>
          <w:rFonts w:ascii="Times New Roman" w:eastAsia="Times New Roman" w:hAnsi="Times New Roman" w:cs="Times New Roman"/>
          <w:color w:val="000000"/>
          <w:sz w:val="24"/>
          <w:szCs w:val="24"/>
        </w:rPr>
        <w:t>κλήρωση τομέων και θέσεων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 (άρθρο 34 Γεν. Κανονισμού).</w:t>
      </w:r>
    </w:p>
    <w:p w14:paraId="6B6C3304" w14:textId="77777777" w:rsidR="00131FFB" w:rsidRPr="00131FFB" w:rsidRDefault="00131FFB" w:rsidP="00131F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Οι αθλητές εισέρχονται στις ψαρεύτρες και ξεκινούν προετοιμασία.</w:t>
      </w:r>
    </w:p>
    <w:p w14:paraId="30EE0AA1" w14:textId="77777777" w:rsidR="00131FFB" w:rsidRPr="00131FFB" w:rsidRDefault="00131FFB" w:rsidP="00131F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Γίνεται </w:t>
      </w:r>
      <w:r w:rsidRPr="00B708B2">
        <w:rPr>
          <w:rFonts w:ascii="Times New Roman" w:eastAsia="Times New Roman" w:hAnsi="Times New Roman" w:cs="Times New Roman"/>
          <w:color w:val="000000"/>
          <w:sz w:val="24"/>
          <w:szCs w:val="24"/>
        </w:rPr>
        <w:t>έλεγχος εξοπλισμού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 από την Επιτροπή Αγώνα.</w:t>
      </w:r>
    </w:p>
    <w:p w14:paraId="371A84CD" w14:textId="77777777" w:rsidR="00131FFB" w:rsidRPr="00B708B2" w:rsidRDefault="00131FFB" w:rsidP="00131F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Ηχητικό σήμα σηματοδοτεί την </w:t>
      </w:r>
      <w:r w:rsidRPr="00B708B2">
        <w:rPr>
          <w:rFonts w:ascii="Times New Roman" w:eastAsia="Times New Roman" w:hAnsi="Times New Roman" w:cs="Times New Roman"/>
          <w:color w:val="000000"/>
          <w:sz w:val="24"/>
          <w:szCs w:val="24"/>
        </w:rPr>
        <w:t>έναρξη του αγώνα και του μαλαγρώματος.</w:t>
      </w:r>
    </w:p>
    <w:p w14:paraId="0F657CCD" w14:textId="77777777" w:rsidR="00131FFB" w:rsidRPr="00B708B2" w:rsidRDefault="00131FFB" w:rsidP="00131F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Στη λήξη, με ηχητικό σήμα, ξεκινά ζύγιση από τη θέση </w:t>
      </w:r>
      <w:proofErr w:type="spellStart"/>
      <w:r w:rsidRPr="00B708B2">
        <w:rPr>
          <w:rFonts w:ascii="Times New Roman" w:eastAsia="Times New Roman" w:hAnsi="Times New Roman" w:cs="Times New Roman"/>
          <w:color w:val="000000"/>
          <w:sz w:val="24"/>
          <w:szCs w:val="24"/>
        </w:rPr>
        <w:t>Αρ</w:t>
      </w:r>
      <w:proofErr w:type="spellEnd"/>
      <w:r w:rsidRPr="00B708B2">
        <w:rPr>
          <w:rFonts w:ascii="Times New Roman" w:eastAsia="Times New Roman" w:hAnsi="Times New Roman" w:cs="Times New Roman"/>
          <w:color w:val="000000"/>
          <w:sz w:val="24"/>
          <w:szCs w:val="24"/>
        </w:rPr>
        <w:t>. 1.</w:t>
      </w:r>
    </w:p>
    <w:p w14:paraId="43716D29" w14:textId="77777777" w:rsidR="00131FFB" w:rsidRPr="00B708B2" w:rsidRDefault="00131FFB" w:rsidP="00131F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8B2">
        <w:rPr>
          <w:rFonts w:ascii="Times New Roman" w:eastAsia="Times New Roman" w:hAnsi="Times New Roman" w:cs="Times New Roman"/>
          <w:color w:val="000000"/>
          <w:sz w:val="24"/>
          <w:szCs w:val="24"/>
        </w:rPr>
        <w:t>Τη διαδικασία ζύγισης μπορούν να παρακολουθούν οι αρχηγοί συλλόγων.</w:t>
      </w:r>
    </w:p>
    <w:p w14:paraId="71758992" w14:textId="77777777" w:rsidR="00131FFB" w:rsidRPr="00131FFB" w:rsidRDefault="00000000" w:rsidP="0013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311C778D">
          <v:rect id="_x0000_i1030" alt="" style="width:415.3pt;height:.05pt;mso-width-percent:0;mso-height-percent:0;mso-width-percent:0;mso-height-percent:0" o:hralign="center" o:hrstd="t" o:hr="t" fillcolor="#a0a0a0" stroked="f"/>
        </w:pict>
      </w:r>
    </w:p>
    <w:p w14:paraId="67A5B4C7" w14:textId="77777777" w:rsidR="00131FFB" w:rsidRDefault="00131FFB" w:rsidP="00131F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452B9169" w14:textId="02934AB5" w:rsidR="00131FFB" w:rsidRPr="00131FFB" w:rsidRDefault="00131FFB" w:rsidP="00131F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31F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Νομική αποποίηση ευθύνης:</w:t>
      </w:r>
    </w:p>
    <w:p w14:paraId="33764E39" w14:textId="77777777" w:rsidR="00131FFB" w:rsidRPr="00B708B2" w:rsidRDefault="00131FFB" w:rsidP="00131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8B2">
        <w:rPr>
          <w:rFonts w:ascii="Times New Roman" w:eastAsia="Times New Roman" w:hAnsi="Times New Roman" w:cs="Times New Roman"/>
          <w:color w:val="000000"/>
          <w:sz w:val="24"/>
          <w:szCs w:val="24"/>
        </w:rPr>
        <w:t>Η ΕΟΥΔΑ, ο Ν.Ο.Ι.Ε.Σ. Πόρτο Ράφτη και κάθε αρμόδια αρχή δεν φέρουν ευθύνη για ζημιές, βλάβες ή ατυχήματα που ενδέχεται να συμβούν πριν, κατά τη διάρκεια ή μετά τον αγώνα, καθώς και κατά τις μετακινήσεις των αθλητών ή παραγόντων.</w:t>
      </w:r>
    </w:p>
    <w:p w14:paraId="5CA3BBD2" w14:textId="77777777" w:rsidR="00131FFB" w:rsidRPr="00B708B2" w:rsidRDefault="00131FFB" w:rsidP="00131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8B2">
        <w:rPr>
          <w:rFonts w:ascii="Times New Roman" w:eastAsia="Times New Roman" w:hAnsi="Times New Roman" w:cs="Times New Roman"/>
          <w:color w:val="000000"/>
          <w:sz w:val="24"/>
          <w:szCs w:val="24"/>
        </w:rPr>
        <w:t>Όλοι οι συμμετέχοντες και παρευρισκόμενοι οφείλουν να τηρούν τους κανόνες ασφαλείας και τις εντολές της Επιτροπής Αγώνα.</w:t>
      </w:r>
    </w:p>
    <w:p w14:paraId="10693C56" w14:textId="77777777" w:rsidR="00131FFB" w:rsidRPr="00131FFB" w:rsidRDefault="00000000" w:rsidP="0013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2C23267A">
          <v:rect id="_x0000_i1031" alt="" style="width:415.3pt;height:.05pt;mso-width-percent:0;mso-height-percent:0;mso-width-percent:0;mso-height-percent:0" o:hralign="center" o:hrstd="t" o:hr="t" fillcolor="#a0a0a0" stroked="f"/>
        </w:pict>
      </w:r>
    </w:p>
    <w:p w14:paraId="303C68F0" w14:textId="77777777" w:rsidR="00131FFB" w:rsidRPr="00B708B2" w:rsidRDefault="00131FFB" w:rsidP="00131F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08B2">
        <w:rPr>
          <w:rFonts w:ascii="Times New Roman" w:eastAsia="Times New Roman" w:hAnsi="Times New Roman" w:cs="Times New Roman"/>
          <w:color w:val="000000"/>
          <w:sz w:val="27"/>
          <w:szCs w:val="27"/>
        </w:rPr>
        <w:t>Παροχές διοργάνωσης:</w:t>
      </w:r>
    </w:p>
    <w:p w14:paraId="189293C9" w14:textId="77777777" w:rsidR="00131FFB" w:rsidRPr="00131FFB" w:rsidRDefault="00131FFB" w:rsidP="00131F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Δημιουργία ψαρευτρών</w:t>
      </w:r>
    </w:p>
    <w:p w14:paraId="4A3C3C44" w14:textId="77777777" w:rsidR="00131FFB" w:rsidRPr="00131FFB" w:rsidRDefault="00131FFB" w:rsidP="00131F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Παροχή σνακ και νερού</w:t>
      </w:r>
    </w:p>
    <w:p w14:paraId="03E0EA07" w14:textId="77777777" w:rsidR="00131FFB" w:rsidRPr="00131FFB" w:rsidRDefault="00131FFB" w:rsidP="00131F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Γραμματειακή υποστήριξη</w:t>
      </w:r>
    </w:p>
    <w:p w14:paraId="667EC28B" w14:textId="77777777" w:rsidR="00131FFB" w:rsidRPr="00131FFB" w:rsidRDefault="00131FFB" w:rsidP="00131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Για οτιδήποτε επιπλέον, υπεύθυνοι είναι οι ίδιοι οι αθλητές ή οι σύλλογοί τους.</w:t>
      </w:r>
    </w:p>
    <w:p w14:paraId="27FA2A96" w14:textId="5B152AE2" w:rsidR="00131FFB" w:rsidRPr="00131FFB" w:rsidRDefault="00131FFB" w:rsidP="00131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8B2">
        <w:rPr>
          <w:rFonts w:ascii="Times New Roman" w:eastAsia="Times New Roman" w:hAnsi="Times New Roman" w:cs="Times New Roman"/>
          <w:color w:val="000000"/>
          <w:sz w:val="24"/>
          <w:szCs w:val="24"/>
        </w:rPr>
        <w:t>Οι τρεις πρώτοι νικητές θα βραβευτούν</w:t>
      </w:r>
      <w:r w:rsidRPr="00131F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407909" w14:textId="77777777" w:rsidR="00131FFB" w:rsidRPr="00131FFB" w:rsidRDefault="00000000" w:rsidP="0013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B87F062">
          <v:rect id="_x0000_i1032" alt="" style="width:415.3pt;height:.05pt;mso-width-percent:0;mso-height-percent:0;mso-width-percent:0;mso-height-percent:0" o:hralign="center" o:hrstd="t" o:hr="t" fillcolor="#a0a0a0" stroked="f"/>
        </w:pict>
      </w:r>
    </w:p>
    <w:p w14:paraId="1B701F1F" w14:textId="77777777" w:rsidR="00131FFB" w:rsidRPr="00131FFB" w:rsidRDefault="00131FFB" w:rsidP="00131F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31F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Πρόγραμμα Αγώνα – Κυριακή 06/07/2025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5586"/>
      </w:tblGrid>
      <w:tr w:rsidR="00131FFB" w:rsidRPr="00131FFB" w14:paraId="52024BD0" w14:textId="77777777" w:rsidTr="00131FF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669B5D" w14:textId="77777777" w:rsidR="00131FFB" w:rsidRPr="00131FFB" w:rsidRDefault="00131FFB" w:rsidP="001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Ώρα</w:t>
            </w:r>
          </w:p>
        </w:tc>
        <w:tc>
          <w:tcPr>
            <w:tcW w:w="0" w:type="auto"/>
            <w:vAlign w:val="center"/>
            <w:hideMark/>
          </w:tcPr>
          <w:p w14:paraId="766313FA" w14:textId="77777777" w:rsidR="00131FFB" w:rsidRPr="00131FFB" w:rsidRDefault="00131FFB" w:rsidP="001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Δραστηριότητα</w:t>
            </w:r>
          </w:p>
        </w:tc>
      </w:tr>
      <w:tr w:rsidR="00131FFB" w:rsidRPr="00131FFB" w14:paraId="6F2FA071" w14:textId="77777777" w:rsidTr="00131F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235D47" w14:textId="77777777" w:rsidR="00131FFB" w:rsidRPr="00131FFB" w:rsidRDefault="00131FFB" w:rsidP="0013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sz w:val="24"/>
                <w:szCs w:val="24"/>
              </w:rPr>
              <w:t>06:30</w:t>
            </w:r>
          </w:p>
        </w:tc>
        <w:tc>
          <w:tcPr>
            <w:tcW w:w="0" w:type="auto"/>
            <w:vAlign w:val="center"/>
            <w:hideMark/>
          </w:tcPr>
          <w:p w14:paraId="10BE4A28" w14:textId="77777777" w:rsidR="00131FFB" w:rsidRPr="00131FFB" w:rsidRDefault="00131FFB" w:rsidP="0013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sz w:val="24"/>
                <w:szCs w:val="24"/>
              </w:rPr>
              <w:t>Συγκέντρωση αρχηγών και αθλητών – Πιστοποίηση</w:t>
            </w:r>
          </w:p>
        </w:tc>
      </w:tr>
      <w:tr w:rsidR="00131FFB" w:rsidRPr="00131FFB" w14:paraId="66DEB14C" w14:textId="77777777" w:rsidTr="00131F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B0CEF" w14:textId="77777777" w:rsidR="00131FFB" w:rsidRPr="00131FFB" w:rsidRDefault="00131FFB" w:rsidP="0013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14:paraId="3B9BE64B" w14:textId="77777777" w:rsidR="00131FFB" w:rsidRPr="00131FFB" w:rsidRDefault="00131FFB" w:rsidP="0013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sz w:val="24"/>
                <w:szCs w:val="24"/>
              </w:rPr>
              <w:t>Έναρξη κλήρωσης θέσεων</w:t>
            </w:r>
          </w:p>
        </w:tc>
      </w:tr>
      <w:tr w:rsidR="00131FFB" w:rsidRPr="00131FFB" w14:paraId="7C38B614" w14:textId="77777777" w:rsidTr="00131F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49996" w14:textId="77777777" w:rsidR="00131FFB" w:rsidRPr="00131FFB" w:rsidRDefault="00131FFB" w:rsidP="0013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sz w:val="24"/>
                <w:szCs w:val="24"/>
              </w:rPr>
              <w:t>07:30</w:t>
            </w:r>
          </w:p>
        </w:tc>
        <w:tc>
          <w:tcPr>
            <w:tcW w:w="0" w:type="auto"/>
            <w:vAlign w:val="center"/>
            <w:hideMark/>
          </w:tcPr>
          <w:p w14:paraId="4AC4D553" w14:textId="77777777" w:rsidR="00131FFB" w:rsidRPr="00131FFB" w:rsidRDefault="00131FFB" w:rsidP="0013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sz w:val="24"/>
                <w:szCs w:val="24"/>
              </w:rPr>
              <w:t>Είσοδος στις ψαρεύτρες – Βυθομέτρηση – Προετοιμασία</w:t>
            </w:r>
          </w:p>
        </w:tc>
      </w:tr>
      <w:tr w:rsidR="00131FFB" w:rsidRPr="00131FFB" w14:paraId="48576092" w14:textId="77777777" w:rsidTr="00131F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E10CF" w14:textId="77777777" w:rsidR="00131FFB" w:rsidRPr="00131FFB" w:rsidRDefault="00131FFB" w:rsidP="0013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14:paraId="7EC78C1E" w14:textId="77777777" w:rsidR="00131FFB" w:rsidRPr="00131FFB" w:rsidRDefault="00131FFB" w:rsidP="0013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sz w:val="24"/>
                <w:szCs w:val="24"/>
              </w:rPr>
              <w:t>Έναρξη αγώνα και μαλαγρώματος</w:t>
            </w:r>
          </w:p>
        </w:tc>
      </w:tr>
      <w:tr w:rsidR="00131FFB" w:rsidRPr="00131FFB" w14:paraId="3E3F31E9" w14:textId="77777777" w:rsidTr="00131F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09CAD" w14:textId="77777777" w:rsidR="00131FFB" w:rsidRPr="00131FFB" w:rsidRDefault="00131FFB" w:rsidP="0013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14:paraId="0D27784F" w14:textId="77777777" w:rsidR="00131FFB" w:rsidRPr="00131FFB" w:rsidRDefault="00131FFB" w:rsidP="0013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sz w:val="24"/>
                <w:szCs w:val="24"/>
              </w:rPr>
              <w:t>Λήξη αγώνα</w:t>
            </w:r>
          </w:p>
        </w:tc>
      </w:tr>
      <w:tr w:rsidR="00131FFB" w:rsidRPr="00131FFB" w14:paraId="5BCCD90F" w14:textId="77777777" w:rsidTr="00131F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A8EDD" w14:textId="77777777" w:rsidR="00131FFB" w:rsidRPr="00131FFB" w:rsidRDefault="00131FFB" w:rsidP="0013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13:05</w:t>
            </w:r>
          </w:p>
        </w:tc>
        <w:tc>
          <w:tcPr>
            <w:tcW w:w="0" w:type="auto"/>
            <w:vAlign w:val="center"/>
            <w:hideMark/>
          </w:tcPr>
          <w:p w14:paraId="27F7783F" w14:textId="77777777" w:rsidR="00131FFB" w:rsidRPr="00131FFB" w:rsidRDefault="00131FFB" w:rsidP="0013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sz w:val="24"/>
                <w:szCs w:val="24"/>
              </w:rPr>
              <w:t>Έναρξη ζύγισης αλιευμάτων</w:t>
            </w:r>
          </w:p>
        </w:tc>
      </w:tr>
      <w:tr w:rsidR="00131FFB" w:rsidRPr="00131FFB" w14:paraId="20288F14" w14:textId="77777777" w:rsidTr="00131F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FFBEC" w14:textId="77777777" w:rsidR="00131FFB" w:rsidRPr="00131FFB" w:rsidRDefault="00131FFB" w:rsidP="0013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14:paraId="66608704" w14:textId="77777777" w:rsidR="00131FFB" w:rsidRPr="00131FFB" w:rsidRDefault="00131FFB" w:rsidP="0013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sz w:val="24"/>
                <w:szCs w:val="24"/>
              </w:rPr>
              <w:t>Λήξη ζύγισης</w:t>
            </w:r>
          </w:p>
        </w:tc>
      </w:tr>
      <w:tr w:rsidR="00131FFB" w:rsidRPr="00131FFB" w14:paraId="1839787D" w14:textId="77777777" w:rsidTr="00131F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5B7F3" w14:textId="77777777" w:rsidR="00131FFB" w:rsidRPr="00131FFB" w:rsidRDefault="00131FFB" w:rsidP="0013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296EBC45" w14:textId="77777777" w:rsidR="00131FFB" w:rsidRPr="00131FFB" w:rsidRDefault="00131FFB" w:rsidP="0013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FFB">
              <w:rPr>
                <w:rFonts w:ascii="Times New Roman" w:eastAsia="Times New Roman" w:hAnsi="Times New Roman" w:cs="Times New Roman"/>
                <w:sz w:val="24"/>
                <w:szCs w:val="24"/>
              </w:rPr>
              <w:t>Έκδοση αποτελεσμάτων</w:t>
            </w:r>
          </w:p>
        </w:tc>
      </w:tr>
    </w:tbl>
    <w:p w14:paraId="6FD00995" w14:textId="77777777" w:rsidR="00131FFB" w:rsidRPr="00131FFB" w:rsidRDefault="00000000" w:rsidP="0013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91DC62F">
          <v:rect id="_x0000_i1033" alt="" style="width:415.3pt;height:.05pt;mso-width-percent:0;mso-height-percent:0;mso-width-percent:0;mso-height-percent:0" o:hralign="center" o:hrstd="t" o:hr="t" fillcolor="#a0a0a0" stroked="f"/>
        </w:pict>
      </w:r>
    </w:p>
    <w:p w14:paraId="1B0C7F7C" w14:textId="77777777" w:rsidR="00131FFB" w:rsidRPr="00B708B2" w:rsidRDefault="00131FFB" w:rsidP="00131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8B2">
        <w:rPr>
          <w:rFonts w:ascii="Times New Roman" w:eastAsia="Times New Roman" w:hAnsi="Times New Roman" w:cs="Times New Roman"/>
          <w:color w:val="000000"/>
          <w:sz w:val="24"/>
          <w:szCs w:val="24"/>
        </w:rPr>
        <w:t>Ευχόμαστε σε όλους τους αθλητές καλή επιτυχία!</w:t>
      </w:r>
    </w:p>
    <w:p w14:paraId="4983702B" w14:textId="174A96C3" w:rsidR="00131FFB" w:rsidRPr="00B708B2" w:rsidRDefault="00131FFB" w:rsidP="00131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8B2">
        <w:rPr>
          <w:rFonts w:ascii="Times New Roman" w:eastAsia="Times New Roman" w:hAnsi="Times New Roman" w:cs="Times New Roman"/>
          <w:color w:val="000000"/>
          <w:sz w:val="24"/>
          <w:szCs w:val="24"/>
        </w:rPr>
        <w:t>Με αθλητικούς χαιρετισμούς,</w:t>
      </w:r>
      <w:r w:rsidRPr="00B708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Ο Πρόεδρος του Ν.Ο.Ι.Ε.Σ. </w:t>
      </w:r>
      <w:r w:rsidRPr="00B708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Κυρίτσης Δημήτρης</w:t>
      </w:r>
    </w:p>
    <w:p w14:paraId="5272FD55" w14:textId="77777777" w:rsidR="00131FFB" w:rsidRPr="00131FFB" w:rsidRDefault="00000000" w:rsidP="0013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6489FBC">
          <v:rect id="_x0000_i1034" alt="" style="width:415.3pt;height:.05pt;mso-width-percent:0;mso-height-percent:0;mso-width-percent:0;mso-height-percent:0" o:hralign="center" o:hrstd="t" o:hr="t" fillcolor="#a0a0a0" stroked="f"/>
        </w:pict>
      </w:r>
    </w:p>
    <w:p w14:paraId="54EB5149" w14:textId="363F92AC" w:rsidR="00096A3A" w:rsidRDefault="00096A3A" w:rsidP="00131FFB">
      <w:pPr>
        <w:jc w:val="center"/>
      </w:pPr>
    </w:p>
    <w:sectPr w:rsidR="00096A3A" w:rsidSect="007C6786">
      <w:pgSz w:w="11906" w:h="16838"/>
      <w:pgMar w:top="1440" w:right="1800" w:bottom="10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96E"/>
    <w:multiLevelType w:val="multilevel"/>
    <w:tmpl w:val="E45E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56CC1"/>
    <w:multiLevelType w:val="multilevel"/>
    <w:tmpl w:val="BCF0E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6B3612"/>
    <w:multiLevelType w:val="multilevel"/>
    <w:tmpl w:val="8E70D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88133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CF339D"/>
    <w:multiLevelType w:val="multilevel"/>
    <w:tmpl w:val="8E70D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230F22"/>
    <w:multiLevelType w:val="multilevel"/>
    <w:tmpl w:val="7AB8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41F6B"/>
    <w:multiLevelType w:val="multilevel"/>
    <w:tmpl w:val="8E70D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09747E"/>
    <w:multiLevelType w:val="multilevel"/>
    <w:tmpl w:val="915E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335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1D9552D"/>
    <w:multiLevelType w:val="multilevel"/>
    <w:tmpl w:val="D29E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D339D8"/>
    <w:multiLevelType w:val="multilevel"/>
    <w:tmpl w:val="82EA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945449"/>
    <w:multiLevelType w:val="hybridMultilevel"/>
    <w:tmpl w:val="97809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801F3"/>
    <w:multiLevelType w:val="hybridMultilevel"/>
    <w:tmpl w:val="F8E29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E419F"/>
    <w:multiLevelType w:val="multilevel"/>
    <w:tmpl w:val="4F16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F5E29"/>
    <w:multiLevelType w:val="multilevel"/>
    <w:tmpl w:val="1C54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944528">
    <w:abstractNumId w:val="11"/>
  </w:num>
  <w:num w:numId="2" w16cid:durableId="486746175">
    <w:abstractNumId w:val="8"/>
  </w:num>
  <w:num w:numId="3" w16cid:durableId="745153251">
    <w:abstractNumId w:val="3"/>
  </w:num>
  <w:num w:numId="4" w16cid:durableId="1570841871">
    <w:abstractNumId w:val="12"/>
  </w:num>
  <w:num w:numId="5" w16cid:durableId="1201673249">
    <w:abstractNumId w:val="7"/>
  </w:num>
  <w:num w:numId="6" w16cid:durableId="1422801952">
    <w:abstractNumId w:val="4"/>
  </w:num>
  <w:num w:numId="7" w16cid:durableId="618217529">
    <w:abstractNumId w:val="2"/>
  </w:num>
  <w:num w:numId="8" w16cid:durableId="584537358">
    <w:abstractNumId w:val="6"/>
  </w:num>
  <w:num w:numId="9" w16cid:durableId="72706030">
    <w:abstractNumId w:val="1"/>
  </w:num>
  <w:num w:numId="10" w16cid:durableId="1698503642">
    <w:abstractNumId w:val="14"/>
  </w:num>
  <w:num w:numId="11" w16cid:durableId="1711494070">
    <w:abstractNumId w:val="10"/>
  </w:num>
  <w:num w:numId="12" w16cid:durableId="404647269">
    <w:abstractNumId w:val="9"/>
  </w:num>
  <w:num w:numId="13" w16cid:durableId="1444836987">
    <w:abstractNumId w:val="0"/>
  </w:num>
  <w:num w:numId="14" w16cid:durableId="1208027635">
    <w:abstractNumId w:val="5"/>
  </w:num>
  <w:num w:numId="15" w16cid:durableId="465003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A3A"/>
    <w:rsid w:val="00096A3A"/>
    <w:rsid w:val="000D5672"/>
    <w:rsid w:val="00105871"/>
    <w:rsid w:val="00121CF1"/>
    <w:rsid w:val="00131FFB"/>
    <w:rsid w:val="001B1C5A"/>
    <w:rsid w:val="00264EF8"/>
    <w:rsid w:val="0029615E"/>
    <w:rsid w:val="00337486"/>
    <w:rsid w:val="003419BB"/>
    <w:rsid w:val="003762F7"/>
    <w:rsid w:val="00425439"/>
    <w:rsid w:val="00491F16"/>
    <w:rsid w:val="005010BC"/>
    <w:rsid w:val="00502A94"/>
    <w:rsid w:val="00631684"/>
    <w:rsid w:val="0069506E"/>
    <w:rsid w:val="006C54A9"/>
    <w:rsid w:val="0071308F"/>
    <w:rsid w:val="00732100"/>
    <w:rsid w:val="00787703"/>
    <w:rsid w:val="007C6786"/>
    <w:rsid w:val="008155C6"/>
    <w:rsid w:val="00925C08"/>
    <w:rsid w:val="009377E6"/>
    <w:rsid w:val="009B6E7E"/>
    <w:rsid w:val="00A34AAD"/>
    <w:rsid w:val="00B5345E"/>
    <w:rsid w:val="00B708B2"/>
    <w:rsid w:val="00C069CC"/>
    <w:rsid w:val="00C22755"/>
    <w:rsid w:val="00C3198B"/>
    <w:rsid w:val="00D35C66"/>
    <w:rsid w:val="00E12D63"/>
    <w:rsid w:val="00E22F85"/>
    <w:rsid w:val="00E361B9"/>
    <w:rsid w:val="00E541A0"/>
    <w:rsid w:val="00F847C2"/>
    <w:rsid w:val="00FE6E56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CE52"/>
  <w15:chartTrackingRefBased/>
  <w15:docId w15:val="{1126C84E-1765-6B40-B4AB-7E1B99F3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131F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66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131F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131FFB"/>
    <w:rPr>
      <w:b/>
      <w:bCs/>
    </w:rPr>
  </w:style>
  <w:style w:type="character" w:customStyle="1" w:styleId="apple-converted-space">
    <w:name w:val="apple-converted-space"/>
    <w:basedOn w:val="a0"/>
    <w:rsid w:val="0013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660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Καφετζης</dc:creator>
  <cp:keywords/>
  <dc:description/>
  <cp:lastModifiedBy>Διονύσης Ιωαννίδης</cp:lastModifiedBy>
  <cp:revision>4</cp:revision>
  <dcterms:created xsi:type="dcterms:W3CDTF">2025-05-15T19:22:00Z</dcterms:created>
  <dcterms:modified xsi:type="dcterms:W3CDTF">2025-05-20T19:37:00Z</dcterms:modified>
</cp:coreProperties>
</file>